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FBA1" w14:textId="265F8798" w:rsidR="00234715" w:rsidRDefault="008667F2" w:rsidP="008667F2">
      <w:pPr>
        <w:ind w:left="3540" w:firstLine="708"/>
      </w:pPr>
      <w:r w:rsidRPr="007473D1">
        <w:rPr>
          <w:noProof/>
        </w:rPr>
        <w:drawing>
          <wp:inline distT="0" distB="0" distL="0" distR="0" wp14:anchorId="690D1A5A" wp14:editId="56BAE049">
            <wp:extent cx="436123" cy="505691"/>
            <wp:effectExtent l="0" t="0" r="2540" b="8890"/>
            <wp:docPr id="1230235550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355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898" cy="51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4244E19" w14:textId="14B8DFBA" w:rsidR="008667F2" w:rsidRPr="008667F2" w:rsidRDefault="008667F2" w:rsidP="008667F2">
      <w:pPr>
        <w:spacing w:line="240" w:lineRule="auto"/>
        <w:rPr>
          <w:rFonts w:ascii="Times" w:hAnsi="Times"/>
        </w:rPr>
      </w:pPr>
      <w:r w:rsidRPr="008667F2">
        <w:rPr>
          <w:rFonts w:ascii="Times" w:hAnsi="Times" w:cs="Times New Roman"/>
        </w:rPr>
        <w:t>COMUNA DE IRGOLI</w:t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</w:r>
      <w:r w:rsidRPr="008667F2">
        <w:rPr>
          <w:rFonts w:ascii="Times" w:hAnsi="Times"/>
        </w:rPr>
        <w:tab/>
        <w:t>COMUNE DI</w:t>
      </w:r>
      <w:r>
        <w:rPr>
          <w:rFonts w:ascii="Times" w:hAnsi="Times"/>
        </w:rPr>
        <w:t xml:space="preserve"> </w:t>
      </w:r>
      <w:r w:rsidRPr="008667F2">
        <w:rPr>
          <w:rFonts w:ascii="Times" w:hAnsi="Times"/>
        </w:rPr>
        <w:t>IRGOLI</w:t>
      </w:r>
    </w:p>
    <w:p w14:paraId="68B452AE" w14:textId="0E070CA0" w:rsidR="008667F2" w:rsidRDefault="008667F2" w:rsidP="008667F2">
      <w:pPr>
        <w:spacing w:line="240" w:lineRule="auto"/>
        <w:rPr>
          <w:rFonts w:ascii="Times" w:hAnsi="Times"/>
        </w:rPr>
      </w:pPr>
      <w:r>
        <w:rPr>
          <w:rFonts w:ascii="Times" w:hAnsi="Times"/>
        </w:rPr>
        <w:t xml:space="preserve">  </w:t>
      </w:r>
      <w:proofErr w:type="spellStart"/>
      <w:r w:rsidRPr="008667F2">
        <w:rPr>
          <w:rFonts w:ascii="Times" w:hAnsi="Times"/>
        </w:rPr>
        <w:t>Provìntzia</w:t>
      </w:r>
      <w:proofErr w:type="spellEnd"/>
      <w:r w:rsidRPr="008667F2">
        <w:rPr>
          <w:rFonts w:ascii="Times" w:hAnsi="Times"/>
        </w:rPr>
        <w:t xml:space="preserve"> de </w:t>
      </w:r>
      <w:proofErr w:type="spellStart"/>
      <w:r w:rsidR="00785FFC">
        <w:rPr>
          <w:rFonts w:ascii="Times" w:hAnsi="Times"/>
        </w:rPr>
        <w:t>N</w:t>
      </w:r>
      <w:r w:rsidRPr="008667F2">
        <w:rPr>
          <w:rFonts w:ascii="Times" w:hAnsi="Times"/>
        </w:rPr>
        <w:t>ùgoro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667F2">
        <w:rPr>
          <w:rFonts w:ascii="Times" w:hAnsi="Times"/>
        </w:rPr>
        <w:t>Provincia di Nuoro</w:t>
      </w:r>
    </w:p>
    <w:p w14:paraId="11D1CCF1" w14:textId="1F865707" w:rsidR="00143E90" w:rsidRPr="004A2674" w:rsidRDefault="008667F2" w:rsidP="008667F2">
      <w:pPr>
        <w:spacing w:line="240" w:lineRule="auto"/>
        <w:rPr>
          <w:rFonts w:ascii="Times" w:hAnsi="Times"/>
          <w:b/>
          <w:bCs/>
          <w:sz w:val="32"/>
          <w:szCs w:val="32"/>
        </w:rPr>
      </w:pPr>
      <w:r w:rsidRPr="004A2674">
        <w:rPr>
          <w:rFonts w:ascii="Times" w:hAnsi="Times"/>
          <w:b/>
          <w:bCs/>
          <w:sz w:val="32"/>
          <w:szCs w:val="32"/>
        </w:rPr>
        <w:t>Oggetto: TURNI DI REPERIBILITA’ COLLABORATORI</w:t>
      </w:r>
      <w:r w:rsidR="00C27EF1" w:rsidRPr="004A2674">
        <w:rPr>
          <w:rFonts w:ascii="Times" w:hAnsi="Times"/>
          <w:b/>
          <w:bCs/>
          <w:sz w:val="32"/>
          <w:szCs w:val="32"/>
        </w:rPr>
        <w:t xml:space="preserve"> TECNICI</w:t>
      </w:r>
      <w:r w:rsidR="00143E90" w:rsidRPr="004A2674">
        <w:rPr>
          <w:rFonts w:ascii="Times" w:hAnsi="Times"/>
          <w:b/>
          <w:bCs/>
          <w:sz w:val="32"/>
          <w:szCs w:val="32"/>
        </w:rPr>
        <w:t>:</w:t>
      </w:r>
    </w:p>
    <w:p w14:paraId="454851FF" w14:textId="1C08163E" w:rsidR="00C27EF1" w:rsidRPr="002508C9" w:rsidRDefault="009572C5" w:rsidP="003971D4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>
        <w:rPr>
          <w:rFonts w:ascii="Times" w:hAnsi="Times"/>
          <w:b/>
          <w:bCs/>
          <w:sz w:val="32"/>
          <w:szCs w:val="32"/>
          <w:u w:val="single"/>
        </w:rPr>
        <w:t>MARZO</w:t>
      </w:r>
      <w:r w:rsidR="00746E36" w:rsidRPr="002508C9">
        <w:rPr>
          <w:rFonts w:ascii="Times" w:hAnsi="Times"/>
          <w:b/>
          <w:bCs/>
          <w:sz w:val="32"/>
          <w:szCs w:val="32"/>
          <w:u w:val="single"/>
        </w:rPr>
        <w:t xml:space="preserve"> 2026</w:t>
      </w:r>
      <w:r w:rsidR="00C27EF1" w:rsidRPr="002508C9">
        <w:rPr>
          <w:rFonts w:ascii="Times" w:hAnsi="Times"/>
          <w:b/>
          <w:bCs/>
          <w:sz w:val="32"/>
          <w:szCs w:val="32"/>
          <w:u w:val="single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7EF1" w14:paraId="66EEC8D8" w14:textId="77777777" w:rsidTr="00C27EF1">
        <w:tc>
          <w:tcPr>
            <w:tcW w:w="2407" w:type="dxa"/>
          </w:tcPr>
          <w:p w14:paraId="238BAA7C" w14:textId="05026BB3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2407" w:type="dxa"/>
          </w:tcPr>
          <w:p w14:paraId="40181982" w14:textId="15F36332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GIORNI</w:t>
            </w:r>
          </w:p>
        </w:tc>
        <w:tc>
          <w:tcPr>
            <w:tcW w:w="2407" w:type="dxa"/>
          </w:tcPr>
          <w:p w14:paraId="77976E7C" w14:textId="2B923102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OPERATORE</w:t>
            </w:r>
          </w:p>
        </w:tc>
        <w:tc>
          <w:tcPr>
            <w:tcW w:w="2407" w:type="dxa"/>
          </w:tcPr>
          <w:p w14:paraId="07767839" w14:textId="20E8458E" w:rsidR="00C27EF1" w:rsidRDefault="00C27EF1" w:rsidP="00C27E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ORARIO</w:t>
            </w:r>
          </w:p>
        </w:tc>
      </w:tr>
      <w:tr w:rsidR="00B44E66" w14:paraId="61E0CF29" w14:textId="77777777" w:rsidTr="00B85B88">
        <w:trPr>
          <w:trHeight w:val="1458"/>
        </w:trPr>
        <w:tc>
          <w:tcPr>
            <w:tcW w:w="2407" w:type="dxa"/>
          </w:tcPr>
          <w:p w14:paraId="3CBF481C" w14:textId="77777777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747AC54" w14:textId="77777777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AF1446A" w14:textId="11AF6CEC" w:rsidR="00B44E66" w:rsidRPr="00B85B88" w:rsidRDefault="009572C5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MARZO</w:t>
            </w:r>
            <w:r w:rsidR="00B44E66" w:rsidRPr="00B85B88">
              <w:rPr>
                <w:b/>
                <w:bCs/>
                <w:sz w:val="24"/>
                <w:szCs w:val="24"/>
              </w:rPr>
              <w:t xml:space="preserve"> 202</w:t>
            </w:r>
            <w:r w:rsidR="002508C9" w:rsidRPr="00B85B8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0FD14926" w14:textId="77777777" w:rsidR="002508C9" w:rsidRPr="00B85B88" w:rsidRDefault="002508C9" w:rsidP="00B44E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550E2F7" w14:textId="063029E0" w:rsidR="00B44E66" w:rsidRPr="00B85B88" w:rsidRDefault="00B44E66" w:rsidP="00B44E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SABATO </w:t>
            </w:r>
            <w:r w:rsidR="002508C9" w:rsidRPr="00B85B88">
              <w:rPr>
                <w:b/>
                <w:bCs/>
                <w:sz w:val="24"/>
                <w:szCs w:val="24"/>
              </w:rPr>
              <w:t>07</w:t>
            </w:r>
          </w:p>
          <w:p w14:paraId="3DCC8C7C" w14:textId="4DD2F134" w:rsidR="00B44E66" w:rsidRPr="00B85B88" w:rsidRDefault="00B44E66" w:rsidP="00B44E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DOMENICA </w:t>
            </w:r>
            <w:r w:rsidR="002508C9" w:rsidRPr="00B85B88">
              <w:rPr>
                <w:b/>
                <w:bCs/>
                <w:sz w:val="24"/>
                <w:szCs w:val="24"/>
              </w:rPr>
              <w:t>08</w:t>
            </w:r>
          </w:p>
          <w:p w14:paraId="04DA5082" w14:textId="36780AE7" w:rsidR="00B44E66" w:rsidRPr="00B85B88" w:rsidRDefault="00B44E66" w:rsidP="00B85B8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C856FE6" w14:textId="77777777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9547082" w14:textId="77777777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4F2EF8" w14:textId="20937FA8" w:rsidR="00B44E66" w:rsidRPr="00B85B88" w:rsidRDefault="00B85B88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FANCELLO EMANUELE</w:t>
            </w:r>
          </w:p>
        </w:tc>
        <w:tc>
          <w:tcPr>
            <w:tcW w:w="2407" w:type="dxa"/>
          </w:tcPr>
          <w:p w14:paraId="50C09CCC" w14:textId="77777777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6C9AC38" w14:textId="00C7D0F4" w:rsidR="00B44E66" w:rsidRPr="00B85B88" w:rsidRDefault="00B44E66" w:rsidP="00B44E6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DALLE 08:00 ALLE 14:00E DALLE 1</w:t>
            </w:r>
            <w:r w:rsidR="002508C9" w:rsidRPr="00B85B88">
              <w:rPr>
                <w:b/>
                <w:bCs/>
                <w:sz w:val="24"/>
                <w:szCs w:val="24"/>
              </w:rPr>
              <w:t>5</w:t>
            </w:r>
            <w:r w:rsidRPr="00B85B88">
              <w:rPr>
                <w:b/>
                <w:bCs/>
                <w:sz w:val="24"/>
                <w:szCs w:val="24"/>
              </w:rPr>
              <w:t>:00 ALLE 20:00</w:t>
            </w:r>
          </w:p>
        </w:tc>
      </w:tr>
      <w:tr w:rsidR="00C27EF1" w14:paraId="27E0A710" w14:textId="77777777" w:rsidTr="00B85B88">
        <w:trPr>
          <w:trHeight w:val="1416"/>
        </w:trPr>
        <w:tc>
          <w:tcPr>
            <w:tcW w:w="2407" w:type="dxa"/>
          </w:tcPr>
          <w:p w14:paraId="32660B6D" w14:textId="77777777" w:rsidR="003971D4" w:rsidRPr="00B85B88" w:rsidRDefault="003971D4" w:rsidP="00C27EF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0A1CB7A" w14:textId="77777777" w:rsidR="003971D4" w:rsidRPr="00B85B88" w:rsidRDefault="003971D4" w:rsidP="00C27EF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19BF1C3" w14:textId="546F337F" w:rsidR="00C27EF1" w:rsidRPr="00B85B88" w:rsidRDefault="009572C5" w:rsidP="00C27EF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MARZO</w:t>
            </w:r>
            <w:r w:rsidR="00746E36" w:rsidRPr="00B85B88">
              <w:rPr>
                <w:b/>
                <w:bCs/>
                <w:sz w:val="24"/>
                <w:szCs w:val="24"/>
              </w:rPr>
              <w:t xml:space="preserve"> 2026</w:t>
            </w:r>
          </w:p>
        </w:tc>
        <w:tc>
          <w:tcPr>
            <w:tcW w:w="2407" w:type="dxa"/>
          </w:tcPr>
          <w:p w14:paraId="0A9FBF42" w14:textId="5FAB9760" w:rsidR="00C27EF1" w:rsidRPr="00B85B88" w:rsidRDefault="00C27EF1" w:rsidP="003E79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SABATO </w:t>
            </w:r>
            <w:r w:rsidR="00B85B88">
              <w:rPr>
                <w:b/>
                <w:bCs/>
                <w:sz w:val="24"/>
                <w:szCs w:val="24"/>
              </w:rPr>
              <w:t>14</w:t>
            </w:r>
          </w:p>
          <w:p w14:paraId="4852069C" w14:textId="270A17BA" w:rsidR="00C27EF1" w:rsidRPr="00B85B88" w:rsidRDefault="00C27EF1" w:rsidP="003E79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DOMENICA </w:t>
            </w:r>
            <w:r w:rsidR="00B85B88">
              <w:rPr>
                <w:b/>
                <w:bCs/>
                <w:sz w:val="24"/>
                <w:szCs w:val="24"/>
              </w:rPr>
              <w:t>15</w:t>
            </w:r>
          </w:p>
          <w:p w14:paraId="2AD6AADF" w14:textId="2B298936" w:rsidR="00746E36" w:rsidRPr="00B85B88" w:rsidRDefault="00746E36" w:rsidP="003E79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SABATO </w:t>
            </w:r>
            <w:r w:rsidR="00B85B88">
              <w:rPr>
                <w:b/>
                <w:bCs/>
                <w:sz w:val="24"/>
                <w:szCs w:val="24"/>
              </w:rPr>
              <w:t>21</w:t>
            </w:r>
          </w:p>
          <w:p w14:paraId="0696CA3E" w14:textId="50F8ED10" w:rsidR="00746E36" w:rsidRPr="00B85B88" w:rsidRDefault="00746E36" w:rsidP="003E79A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 xml:space="preserve">DOMENICA </w:t>
            </w:r>
            <w:r w:rsidR="00B85B88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07" w:type="dxa"/>
          </w:tcPr>
          <w:p w14:paraId="1C79DC0E" w14:textId="77777777" w:rsidR="00B85B88" w:rsidRDefault="00B85B88" w:rsidP="009572C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1D95E80" w14:textId="7F37D881" w:rsidR="00C27EF1" w:rsidRPr="00B85B88" w:rsidRDefault="00B85B88" w:rsidP="009572C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PORCU CRISTIAN</w:t>
            </w:r>
          </w:p>
        </w:tc>
        <w:tc>
          <w:tcPr>
            <w:tcW w:w="2407" w:type="dxa"/>
          </w:tcPr>
          <w:p w14:paraId="6B0B3442" w14:textId="75AA47D4" w:rsidR="00C27EF1" w:rsidRPr="00B85B88" w:rsidRDefault="00C27EF1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DALLE 08:00 ALLE 14:00 E DALLE 1</w:t>
            </w:r>
            <w:r w:rsidR="002508C9" w:rsidRPr="00B85B88">
              <w:rPr>
                <w:b/>
                <w:bCs/>
                <w:sz w:val="24"/>
                <w:szCs w:val="24"/>
              </w:rPr>
              <w:t>5</w:t>
            </w:r>
            <w:r w:rsidRPr="00B85B88">
              <w:rPr>
                <w:b/>
                <w:bCs/>
                <w:sz w:val="24"/>
                <w:szCs w:val="24"/>
              </w:rPr>
              <w:t>:00 ALLE 20:00</w:t>
            </w:r>
          </w:p>
        </w:tc>
      </w:tr>
      <w:tr w:rsidR="00B85B88" w14:paraId="394E525C" w14:textId="77777777" w:rsidTr="00B85B88">
        <w:trPr>
          <w:trHeight w:val="1416"/>
        </w:trPr>
        <w:tc>
          <w:tcPr>
            <w:tcW w:w="2407" w:type="dxa"/>
          </w:tcPr>
          <w:p w14:paraId="19622D81" w14:textId="77777777" w:rsidR="00B85B88" w:rsidRDefault="00B85B88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799D6B" w14:textId="7F87D779" w:rsidR="00B85B88" w:rsidRPr="00B85B88" w:rsidRDefault="00B85B88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MARZO 2026</w:t>
            </w:r>
          </w:p>
        </w:tc>
        <w:tc>
          <w:tcPr>
            <w:tcW w:w="2407" w:type="dxa"/>
          </w:tcPr>
          <w:p w14:paraId="1B6F5DC5" w14:textId="77777777" w:rsidR="00B85B88" w:rsidRDefault="00B85B88" w:rsidP="00B85B8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F832EC" w14:textId="3DC721FB" w:rsidR="00B85B88" w:rsidRDefault="00B85B88" w:rsidP="00B85B8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SABATO 28</w:t>
            </w:r>
          </w:p>
          <w:p w14:paraId="4298FC0B" w14:textId="4D652EF4" w:rsidR="00B85B88" w:rsidRPr="00B85B88" w:rsidRDefault="00B85B88" w:rsidP="00B85B8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DOMENICA 29</w:t>
            </w:r>
          </w:p>
        </w:tc>
        <w:tc>
          <w:tcPr>
            <w:tcW w:w="2407" w:type="dxa"/>
          </w:tcPr>
          <w:p w14:paraId="67C83A0E" w14:textId="77777777" w:rsidR="00B85B88" w:rsidRDefault="00B85B88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20A1A9A" w14:textId="0CF2C96F" w:rsidR="00B85B88" w:rsidRPr="00B85B88" w:rsidRDefault="00B85B88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FANCELLO EMANUELE</w:t>
            </w:r>
          </w:p>
        </w:tc>
        <w:tc>
          <w:tcPr>
            <w:tcW w:w="2407" w:type="dxa"/>
          </w:tcPr>
          <w:p w14:paraId="58AB28F0" w14:textId="0F3137B4" w:rsidR="00B85B88" w:rsidRPr="00B85B88" w:rsidRDefault="00B85B88" w:rsidP="00B85B8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85B88">
              <w:rPr>
                <w:b/>
                <w:bCs/>
                <w:sz w:val="24"/>
                <w:szCs w:val="24"/>
              </w:rPr>
              <w:t>DALLE 08:00 ALLE 14:00 E DALLE 15:00 ALLE 20:00</w:t>
            </w:r>
          </w:p>
        </w:tc>
      </w:tr>
    </w:tbl>
    <w:p w14:paraId="50072714" w14:textId="77777777" w:rsidR="00CF559F" w:rsidRDefault="00CF559F" w:rsidP="00C27EF1">
      <w:pPr>
        <w:spacing w:line="360" w:lineRule="auto"/>
        <w:rPr>
          <w:b/>
          <w:bCs/>
          <w:sz w:val="28"/>
          <w:szCs w:val="28"/>
          <w:u w:val="single"/>
        </w:rPr>
      </w:pPr>
    </w:p>
    <w:p w14:paraId="0BE9E2F4" w14:textId="3D730FB8" w:rsidR="00C27EF1" w:rsidRPr="00555D8F" w:rsidRDefault="00C27EF1" w:rsidP="00C27EF1">
      <w:pPr>
        <w:spacing w:line="360" w:lineRule="auto"/>
        <w:rPr>
          <w:b/>
          <w:bCs/>
          <w:sz w:val="28"/>
          <w:szCs w:val="28"/>
          <w:u w:val="single"/>
        </w:rPr>
      </w:pPr>
      <w:r w:rsidRPr="00555D8F">
        <w:rPr>
          <w:b/>
          <w:bCs/>
          <w:sz w:val="28"/>
          <w:szCs w:val="28"/>
          <w:u w:val="single"/>
        </w:rPr>
        <w:t>Si ricorda che gli stessi saranno disponibili unicamente per i seguenti interventi:</w:t>
      </w:r>
    </w:p>
    <w:p w14:paraId="38F3A1C9" w14:textId="3DC03418" w:rsidR="00C27EF1" w:rsidRPr="00993A3B" w:rsidRDefault="00F960A1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>Interventi straordina</w:t>
      </w:r>
      <w:r w:rsidR="00F63122">
        <w:t>ri per la transitabilità di strade urbane ed extra urbane a seguito di eventi calamitosi o non previsti ne prevedibili</w:t>
      </w:r>
      <w:r w:rsidR="00993A3B">
        <w:t>, al fine di garantire la salvaguardia della pubblica incolumità e la transitabilità della viabilità attraverso misure minime di messa in sicurezza;</w:t>
      </w:r>
    </w:p>
    <w:p w14:paraId="338ED83F" w14:textId="7A8AE6AB" w:rsidR="00993A3B" w:rsidRPr="00993A3B" w:rsidRDefault="00993A3B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Interventi straordinari per rischi e danni derivanti da calamità naturali </w:t>
      </w:r>
      <w:r w:rsidR="00785FFC">
        <w:t>(</w:t>
      </w:r>
      <w:r>
        <w:t>di concerto con le strutture della Protezione Civile) o comunque in caso di pericolo o danno a persone e al patrimonio dell’Ente che richiedano interventi urgenti ed improcrastinabili;</w:t>
      </w:r>
    </w:p>
    <w:p w14:paraId="11B3D3AE" w14:textId="3A3699C3" w:rsidR="00993A3B" w:rsidRPr="00993A3B" w:rsidRDefault="00993A3B" w:rsidP="003E79A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>
        <w:t>Incidenti stradali con danni a strutture, intralci o rischi per la percorribilità delle strade;</w:t>
      </w:r>
    </w:p>
    <w:p w14:paraId="5FACF563" w14:textId="24E12985" w:rsidR="00993A3B" w:rsidRPr="00993A3B" w:rsidRDefault="00993A3B" w:rsidP="00F960A1">
      <w:pPr>
        <w:pStyle w:val="Paragrafoelenco"/>
        <w:numPr>
          <w:ilvl w:val="0"/>
          <w:numId w:val="1"/>
        </w:numPr>
        <w:spacing w:line="360" w:lineRule="auto"/>
        <w:rPr>
          <w:b/>
          <w:bCs/>
        </w:rPr>
      </w:pPr>
      <w:r>
        <w:t>Trasporti funebri e servizi cimiteriali;</w:t>
      </w:r>
    </w:p>
    <w:p w14:paraId="147B07A5" w14:textId="793409FC" w:rsidR="00993A3B" w:rsidRDefault="00993A3B" w:rsidP="00993A3B">
      <w:pPr>
        <w:spacing w:line="36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>Il Responsabile del Servizio Tecnico</w:t>
      </w:r>
    </w:p>
    <w:p w14:paraId="109A809B" w14:textId="481EB3EC" w:rsidR="00993A3B" w:rsidRDefault="00993A3B" w:rsidP="00993A3B">
      <w:pPr>
        <w:spacing w:line="360" w:lineRule="auto"/>
        <w:ind w:left="4956" w:firstLine="708"/>
        <w:jc w:val="center"/>
        <w:rPr>
          <w:b/>
          <w:bCs/>
        </w:rPr>
      </w:pPr>
      <w:r>
        <w:rPr>
          <w:b/>
          <w:bCs/>
        </w:rPr>
        <w:t>Ing. Marceddu Salvatore</w:t>
      </w:r>
    </w:p>
    <w:p w14:paraId="19FE0842" w14:textId="0434D7B4" w:rsidR="002151DF" w:rsidRPr="003E79A1" w:rsidRDefault="003E79A1" w:rsidP="002151DF">
      <w:pPr>
        <w:spacing w:line="360" w:lineRule="auto"/>
        <w:rPr>
          <w:b/>
          <w:bCs/>
          <w:sz w:val="32"/>
          <w:szCs w:val="32"/>
        </w:rPr>
      </w:pPr>
      <w:r w:rsidRPr="003E79A1">
        <w:rPr>
          <w:b/>
          <w:bCs/>
          <w:sz w:val="24"/>
          <w:szCs w:val="24"/>
          <w:highlight w:val="yellow"/>
        </w:rPr>
        <w:t>RECAPITO TELEFONICO REPERIBILITA</w:t>
      </w:r>
      <w:proofErr w:type="gramStart"/>
      <w:r w:rsidRPr="003E79A1">
        <w:rPr>
          <w:b/>
          <w:bCs/>
          <w:sz w:val="24"/>
          <w:szCs w:val="24"/>
          <w:highlight w:val="yellow"/>
        </w:rPr>
        <w:t xml:space="preserve">’:   </w:t>
      </w:r>
      <w:proofErr w:type="gramEnd"/>
      <w:r w:rsidRPr="003E79A1">
        <w:rPr>
          <w:b/>
          <w:bCs/>
          <w:sz w:val="24"/>
          <w:szCs w:val="24"/>
          <w:highlight w:val="yellow"/>
        </w:rPr>
        <w:t xml:space="preserve">    </w:t>
      </w:r>
      <w:r w:rsidRPr="003E79A1">
        <w:rPr>
          <w:b/>
          <w:bCs/>
          <w:sz w:val="32"/>
          <w:szCs w:val="32"/>
          <w:highlight w:val="yellow"/>
        </w:rPr>
        <w:t>353 34 89 348</w:t>
      </w:r>
    </w:p>
    <w:sectPr w:rsidR="002151DF" w:rsidRPr="003E79A1" w:rsidSect="00B44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31E"/>
    <w:multiLevelType w:val="hybridMultilevel"/>
    <w:tmpl w:val="EAD2F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3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7F"/>
    <w:rsid w:val="000144FA"/>
    <w:rsid w:val="0003492B"/>
    <w:rsid w:val="00074A97"/>
    <w:rsid w:val="00143E90"/>
    <w:rsid w:val="002151DF"/>
    <w:rsid w:val="00234715"/>
    <w:rsid w:val="002508C9"/>
    <w:rsid w:val="00361924"/>
    <w:rsid w:val="003971D4"/>
    <w:rsid w:val="003E79A1"/>
    <w:rsid w:val="003F03A2"/>
    <w:rsid w:val="004A2674"/>
    <w:rsid w:val="004A31E7"/>
    <w:rsid w:val="00555D8F"/>
    <w:rsid w:val="00642170"/>
    <w:rsid w:val="00675660"/>
    <w:rsid w:val="00746E36"/>
    <w:rsid w:val="00785FFC"/>
    <w:rsid w:val="007D4811"/>
    <w:rsid w:val="008157B1"/>
    <w:rsid w:val="008667F2"/>
    <w:rsid w:val="009572C5"/>
    <w:rsid w:val="00974613"/>
    <w:rsid w:val="00993A3B"/>
    <w:rsid w:val="00A0562F"/>
    <w:rsid w:val="00A1176E"/>
    <w:rsid w:val="00B44E66"/>
    <w:rsid w:val="00B533B0"/>
    <w:rsid w:val="00B85B88"/>
    <w:rsid w:val="00BC4AD2"/>
    <w:rsid w:val="00BE72BA"/>
    <w:rsid w:val="00BF1738"/>
    <w:rsid w:val="00C27EF1"/>
    <w:rsid w:val="00CF559F"/>
    <w:rsid w:val="00D7087F"/>
    <w:rsid w:val="00D84C52"/>
    <w:rsid w:val="00DF3332"/>
    <w:rsid w:val="00E86D21"/>
    <w:rsid w:val="00EE7329"/>
    <w:rsid w:val="00F63122"/>
    <w:rsid w:val="00F9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7D47"/>
  <w15:chartTrackingRefBased/>
  <w15:docId w15:val="{73A0288C-5729-4179-BB02-1A192F5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667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7F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C27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F9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Mele</dc:creator>
  <cp:keywords/>
  <dc:description/>
  <cp:lastModifiedBy>Nico Mele</cp:lastModifiedBy>
  <cp:revision>8</cp:revision>
  <cp:lastPrinted>2026-03-02T07:52:00Z</cp:lastPrinted>
  <dcterms:created xsi:type="dcterms:W3CDTF">2025-12-22T09:31:00Z</dcterms:created>
  <dcterms:modified xsi:type="dcterms:W3CDTF">2026-03-02T07:52:00Z</dcterms:modified>
</cp:coreProperties>
</file>