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4511" w14:textId="77777777" w:rsidR="00AC7086" w:rsidRDefault="00B8229B">
      <w:pPr>
        <w:ind w:left="-5"/>
      </w:pPr>
      <w:r>
        <w:t xml:space="preserve">Allegato B)  </w:t>
      </w:r>
    </w:p>
    <w:p w14:paraId="016A5514" w14:textId="3E3B20EE" w:rsidR="00AC7086" w:rsidRDefault="00B8229B">
      <w:pPr>
        <w:spacing w:after="158" w:line="259" w:lineRule="auto"/>
        <w:ind w:left="0" w:right="6" w:firstLine="0"/>
        <w:jc w:val="right"/>
      </w:pPr>
      <w:r>
        <w:t xml:space="preserve">All’ Ufficio Protocollo del Comune di Irgoli </w:t>
      </w:r>
    </w:p>
    <w:p w14:paraId="674E80B5" w14:textId="77777777" w:rsidR="00AC7086" w:rsidRDefault="00B8229B">
      <w:pPr>
        <w:spacing w:after="160" w:line="259" w:lineRule="auto"/>
        <w:ind w:left="41" w:firstLine="0"/>
        <w:jc w:val="center"/>
      </w:pPr>
      <w:r>
        <w:t xml:space="preserve"> </w:t>
      </w:r>
    </w:p>
    <w:p w14:paraId="49AC928C" w14:textId="50544B14" w:rsidR="00AC7086" w:rsidRDefault="00B8229B">
      <w:pPr>
        <w:spacing w:after="158" w:line="259" w:lineRule="auto"/>
        <w:ind w:left="0" w:right="1" w:firstLine="0"/>
        <w:jc w:val="center"/>
      </w:pPr>
      <w:r>
        <w:rPr>
          <w:rFonts w:ascii="Calibri" w:eastAsia="Calibri" w:hAnsi="Calibri" w:cs="Calibri"/>
          <w:b/>
        </w:rPr>
        <w:t>CONFERMA DEI REQUISITI DI AMMISSIONE AL CONTRIBUTO “ASSEGNO DI NATALITÀ”. ANNO 202</w:t>
      </w:r>
      <w:r w:rsidR="00E31DD3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. </w:t>
      </w:r>
    </w:p>
    <w:p w14:paraId="7C7ECE49" w14:textId="77777777" w:rsidR="00AC7086" w:rsidRDefault="00B8229B">
      <w:pPr>
        <w:spacing w:after="158" w:line="259" w:lineRule="auto"/>
        <w:ind w:left="41" w:firstLine="0"/>
        <w:jc w:val="center"/>
      </w:pPr>
      <w:r>
        <w:t xml:space="preserve"> </w:t>
      </w:r>
    </w:p>
    <w:p w14:paraId="27BCC706" w14:textId="77777777" w:rsidR="00AC7086" w:rsidRDefault="00B8229B">
      <w:pPr>
        <w:ind w:left="-5"/>
      </w:pPr>
      <w:r>
        <w:rPr>
          <w:b/>
        </w:rPr>
        <w:t>OGGETTO:</w:t>
      </w:r>
      <w:r>
        <w:t xml:space="preserve"> Legge R.A.S. 9 marzo 2022, n. 3, art. 13, Disposizioni in materia di contrasto allo spopolamento, comma 2, lett. a).  </w:t>
      </w:r>
    </w:p>
    <w:p w14:paraId="102BF871" w14:textId="77777777" w:rsidR="00AC7086" w:rsidRDefault="00B8229B">
      <w:pPr>
        <w:ind w:left="-5"/>
      </w:pPr>
      <w:r>
        <w:t xml:space="preserve">ASSEGNO DI NATALITÀ a favore di nuclei familiari che risiedono nei Comuni con popolazione inferiore a 5.000 abitanti. </w:t>
      </w:r>
    </w:p>
    <w:p w14:paraId="01E6B091" w14:textId="77777777" w:rsidR="00AC7086" w:rsidRDefault="00B8229B">
      <w:pPr>
        <w:spacing w:after="141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0A104FEB" w14:textId="77777777" w:rsidR="00AC7086" w:rsidRDefault="00B8229B">
      <w:pPr>
        <w:ind w:left="-5"/>
      </w:pPr>
      <w:r>
        <w:t xml:space="preserve"> I sottoscritti  </w:t>
      </w:r>
    </w:p>
    <w:p w14:paraId="2ED6A86A" w14:textId="77777777" w:rsidR="00AC7086" w:rsidRDefault="00B8229B">
      <w:pPr>
        <w:numPr>
          <w:ilvl w:val="0"/>
          <w:numId w:val="1"/>
        </w:numPr>
        <w:ind w:hanging="187"/>
      </w:pPr>
      <w:r>
        <w:t xml:space="preserve">Cognome e nome ____________________________________ C.F. ____________________________ nat_a _______________il </w:t>
      </w:r>
    </w:p>
    <w:p w14:paraId="7C07C442" w14:textId="77777777" w:rsidR="00AC7086" w:rsidRDefault="00B8229B">
      <w:pPr>
        <w:spacing w:after="324"/>
        <w:ind w:left="-5"/>
      </w:pPr>
      <w:r>
        <w:t xml:space="preserve">______________ residente a _______________ in via __________________ n. _____ cellulare ______________________  </w:t>
      </w:r>
    </w:p>
    <w:p w14:paraId="51012028" w14:textId="77777777" w:rsidR="00AC7086" w:rsidRDefault="00B8229B">
      <w:pPr>
        <w:numPr>
          <w:ilvl w:val="0"/>
          <w:numId w:val="1"/>
        </w:numPr>
        <w:spacing w:line="477" w:lineRule="auto"/>
        <w:ind w:hanging="187"/>
      </w:pPr>
      <w:r>
        <w:t xml:space="preserve">Cognome e nome ____________________________________ C.F. ____________________________ nat_a _______________il ______________ residente a _______________ in via __________________ n. _____ cellulare ______________________ </w:t>
      </w:r>
    </w:p>
    <w:p w14:paraId="333B90A6" w14:textId="77777777" w:rsidR="00AC7086" w:rsidRDefault="00B8229B">
      <w:pPr>
        <w:ind w:left="-5"/>
      </w:pPr>
      <w:r>
        <w:t xml:space="preserve">In qualità di: </w:t>
      </w:r>
    </w:p>
    <w:p w14:paraId="0F28FC49" w14:textId="77777777" w:rsidR="00AC7086" w:rsidRDefault="00B8229B">
      <w:pPr>
        <w:tabs>
          <w:tab w:val="center" w:pos="409"/>
          <w:tab w:val="center" w:pos="238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</w:t>
      </w:r>
      <w:r>
        <w:t xml:space="preserve"> </w:t>
      </w:r>
      <w:r>
        <w:tab/>
        <w:t xml:space="preserve">genitore esercente la responsabilità genitoriale;  </w:t>
      </w:r>
    </w:p>
    <w:p w14:paraId="3263370A" w14:textId="77777777" w:rsidR="00AC7086" w:rsidRDefault="00B8229B">
      <w:pPr>
        <w:tabs>
          <w:tab w:val="center" w:pos="409"/>
          <w:tab w:val="center" w:pos="235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</w:t>
      </w:r>
      <w:r>
        <w:t xml:space="preserve"> </w:t>
      </w:r>
      <w:r>
        <w:tab/>
        <w:t xml:space="preserve">affidatario (in caso di affidamento preadottivo);  </w:t>
      </w:r>
    </w:p>
    <w:p w14:paraId="23434F27" w14:textId="77777777" w:rsidR="00AC7086" w:rsidRDefault="00B8229B">
      <w:pPr>
        <w:tabs>
          <w:tab w:val="center" w:pos="409"/>
          <w:tab w:val="center" w:pos="349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</w:t>
      </w:r>
      <w:r>
        <w:t xml:space="preserve"> </w:t>
      </w:r>
      <w:r>
        <w:tab/>
        <w:t xml:space="preserve">legale rappresentante del genitore, nel caso di genitore minorenne o incapace;  </w:t>
      </w:r>
    </w:p>
    <w:p w14:paraId="684060CF" w14:textId="77777777" w:rsidR="00AC7086" w:rsidRDefault="00B8229B">
      <w:pPr>
        <w:tabs>
          <w:tab w:val="center" w:pos="409"/>
          <w:tab w:val="center" w:pos="4156"/>
        </w:tabs>
        <w:spacing w:after="156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</w:t>
      </w:r>
      <w:r>
        <w:t xml:space="preserve"> </w:t>
      </w:r>
      <w:r>
        <w:tab/>
        <w:t xml:space="preserve">tutore autorizzato dall’Autorità Giudiziaria ad incassare le somme a favore dei minori / del minore;  </w:t>
      </w:r>
    </w:p>
    <w:p w14:paraId="08CED6A5" w14:textId="77777777" w:rsidR="00AC7086" w:rsidRDefault="00B8229B">
      <w:pPr>
        <w:spacing w:after="23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020D2B92" w14:textId="77777777" w:rsidR="00AC7086" w:rsidRDefault="00B8229B">
      <w:pPr>
        <w:spacing w:after="72"/>
        <w:ind w:left="-5"/>
      </w:pPr>
      <w:r>
        <w:t xml:space="preserve">(Cognome e nome) ___________________________________ ,nato/a_____________________  il _______________________ C.F. </w:t>
      </w:r>
    </w:p>
    <w:p w14:paraId="4E4D3949" w14:textId="77777777" w:rsidR="00AC7086" w:rsidRDefault="00B8229B">
      <w:pPr>
        <w:spacing w:after="180" w:line="359" w:lineRule="auto"/>
        <w:ind w:left="-5"/>
      </w:pPr>
      <w:r>
        <w:t xml:space="preserve">________________________ residente a __________________ in via ___________________________ n. _____ in affido preadottivo /adozione dal giorno _____ /______/________ residente a ___________ dal giorno _____ /______/________  </w:t>
      </w:r>
    </w:p>
    <w:p w14:paraId="039B76AC" w14:textId="77777777" w:rsidR="00AC7086" w:rsidRDefault="00B8229B">
      <w:pPr>
        <w:spacing w:after="158" w:line="259" w:lineRule="auto"/>
        <w:ind w:left="46" w:firstLine="0"/>
        <w:jc w:val="center"/>
      </w:pPr>
      <w:r>
        <w:rPr>
          <w:b/>
          <w:sz w:val="18"/>
        </w:rPr>
        <w:t xml:space="preserve"> </w:t>
      </w:r>
    </w:p>
    <w:p w14:paraId="7E246418" w14:textId="77777777" w:rsidR="00AC7086" w:rsidRDefault="00B8229B">
      <w:pPr>
        <w:pStyle w:val="Titolo1"/>
      </w:pPr>
      <w:r>
        <w:t>DICHIARANO</w:t>
      </w:r>
      <w:r>
        <w:rPr>
          <w:b w:val="0"/>
        </w:rPr>
        <w:t xml:space="preserve"> </w:t>
      </w:r>
    </w:p>
    <w:p w14:paraId="5520F516" w14:textId="77777777" w:rsidR="00AC7086" w:rsidRDefault="00B8229B">
      <w:pPr>
        <w:spacing w:after="160" w:line="259" w:lineRule="auto"/>
        <w:ind w:left="0" w:right="6" w:firstLine="0"/>
        <w:jc w:val="center"/>
      </w:pPr>
      <w:r>
        <w:t xml:space="preserve">(Ai sensi degli articoli 46 e 47 del D.P.R. n. 445 del 28.12.2000) </w:t>
      </w:r>
    </w:p>
    <w:p w14:paraId="6C673D4F" w14:textId="77777777" w:rsidR="00AC7086" w:rsidRDefault="00B8229B">
      <w:pPr>
        <w:spacing w:after="156" w:line="258" w:lineRule="auto"/>
        <w:ind w:left="-5"/>
      </w:pPr>
      <w:r>
        <w:t xml:space="preserve">Di essere consapevoli che in caso di false dichiarazioni, di formazione o uso di atti falsi, oltre alle sanzioni penali previste dall’art. 76 del D.P.R. 445/2000, l’Amministrazione erogante provvederà alla revoca del beneficio eventualmente concesso sulla base della dichiarazione, come previsto dall’art. 75 del suddetto D.P.R. 445/2000; </w:t>
      </w:r>
    </w:p>
    <w:p w14:paraId="77931A60" w14:textId="77777777" w:rsidR="00B8229B" w:rsidRDefault="00B8229B" w:rsidP="00B8229B">
      <w:pPr>
        <w:spacing w:after="13"/>
        <w:ind w:left="-5"/>
      </w:pPr>
      <w:r w:rsidRPr="00B8229B">
        <w:t xml:space="preserve">Di essere a conoscenza che sarà cura dell’Amministrazione Comunale, tramite i propri uffici, come stabilito dalla Regione Sardegna, curare l’intera istruttoria del procedimento, compresa la verifica </w:t>
      </w:r>
      <w:r w:rsidRPr="00B8229B">
        <w:rPr>
          <w:b/>
          <w:bCs/>
        </w:rPr>
        <w:t xml:space="preserve">dell’effettiva residenza e dimora abituale, </w:t>
      </w:r>
      <w:r w:rsidRPr="00B8229B">
        <w:t>anche tramite controlli periodici, oltre che la fruizione dei servizi locali da parte del nucleo familiare a garanzia della finalità sostanziale della misura ovvero promuovere la stabilità abitativa e il radicamento nei territori a rischio di spopolamento.</w:t>
      </w:r>
    </w:p>
    <w:p w14:paraId="37B412C3" w14:textId="77777777" w:rsidR="00B8229B" w:rsidRPr="00B8229B" w:rsidRDefault="00B8229B" w:rsidP="00B8229B">
      <w:pPr>
        <w:spacing w:after="13"/>
        <w:ind w:left="-5"/>
      </w:pPr>
    </w:p>
    <w:p w14:paraId="13FA261D" w14:textId="77777777" w:rsidR="00AC7086" w:rsidRDefault="00B8229B">
      <w:pPr>
        <w:ind w:left="-5"/>
      </w:pPr>
      <w:r>
        <w:t xml:space="preserve">DICHIARANO altresì </w:t>
      </w:r>
    </w:p>
    <w:tbl>
      <w:tblPr>
        <w:tblStyle w:val="TableGrid"/>
        <w:tblW w:w="9325" w:type="dxa"/>
        <w:tblInd w:w="360" w:type="dxa"/>
        <w:tblLook w:val="04A0" w:firstRow="1" w:lastRow="0" w:firstColumn="1" w:lastColumn="0" w:noHBand="0" w:noVBand="1"/>
      </w:tblPr>
      <w:tblGrid>
        <w:gridCol w:w="348"/>
        <w:gridCol w:w="8977"/>
      </w:tblGrid>
      <w:tr w:rsidR="00AC7086" w14:paraId="77C8A622" w14:textId="77777777">
        <w:trPr>
          <w:trHeight w:val="65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E94DA3B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</w:t>
            </w:r>
            <w: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</w:tcPr>
          <w:p w14:paraId="2F851660" w14:textId="77777777" w:rsidR="00AC7086" w:rsidRDefault="00B8229B">
            <w:pPr>
              <w:spacing w:after="2" w:line="259" w:lineRule="auto"/>
              <w:ind w:left="0" w:firstLine="0"/>
            </w:pPr>
            <w:r>
              <w:t xml:space="preserve">di essere cittadini italiani o di uno Stato membro dell’Unione Europea o di una nazione non facente parte dell’Unione Europea, </w:t>
            </w:r>
          </w:p>
          <w:p w14:paraId="1FB82DFA" w14:textId="77777777" w:rsidR="00AC7086" w:rsidRDefault="00B8229B">
            <w:pPr>
              <w:spacing w:after="0" w:line="259" w:lineRule="auto"/>
              <w:ind w:left="12" w:firstLine="0"/>
            </w:pPr>
            <w:r>
              <w:t xml:space="preserve">in possesso di regolare permesso di soggiorno alla data di pubblicazione dell’avviso da parte del Comune beneficiario dei contributi; </w:t>
            </w:r>
          </w:p>
        </w:tc>
      </w:tr>
      <w:tr w:rsidR="00AC7086" w14:paraId="18EFBA3F" w14:textId="77777777">
        <w:trPr>
          <w:trHeight w:val="3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7025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</w:t>
            </w:r>
            <w: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D16C8" w14:textId="3775CEE5" w:rsidR="00AC7086" w:rsidRDefault="00B8229B">
            <w:pPr>
              <w:spacing w:after="0" w:line="259" w:lineRule="auto"/>
              <w:ind w:left="0" w:firstLine="0"/>
              <w:jc w:val="left"/>
            </w:pPr>
            <w:r>
              <w:t xml:space="preserve">che almeno uno dei genitori ha la residenza e la coabitazione insieme al minore nel Comune di Irgoli;  </w:t>
            </w:r>
          </w:p>
        </w:tc>
      </w:tr>
      <w:tr w:rsidR="00AC7086" w14:paraId="7FC6C2C9" w14:textId="77777777">
        <w:trPr>
          <w:trHeight w:val="567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FC8B038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</w:t>
            </w:r>
            <w: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D2A11" w14:textId="77777777" w:rsidR="00AC7086" w:rsidRDefault="00B8229B">
            <w:pPr>
              <w:spacing w:after="0" w:line="259" w:lineRule="auto"/>
              <w:ind w:left="0" w:firstLine="0"/>
            </w:pPr>
            <w:r>
              <w:t xml:space="preserve">che intendono mantenere la residenza attuale, per almeno 5 anni dal riconoscimento del contributo, insieme alla dimora </w:t>
            </w:r>
          </w:p>
          <w:p w14:paraId="26E379DC" w14:textId="77777777" w:rsidR="00AC7086" w:rsidRDefault="00B8229B">
            <w:pPr>
              <w:spacing w:after="0" w:line="259" w:lineRule="auto"/>
              <w:ind w:left="12" w:firstLine="0"/>
              <w:jc w:val="left"/>
            </w:pPr>
            <w:r>
              <w:t xml:space="preserve">abituale, pena la decadenza del beneficio dalla data del verificarsi della causa di decadenza;  </w:t>
            </w:r>
          </w:p>
        </w:tc>
      </w:tr>
      <w:tr w:rsidR="00AC7086" w14:paraId="6846BA88" w14:textId="77777777">
        <w:trPr>
          <w:trHeight w:val="36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9F5F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</w:t>
            </w:r>
            <w: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A6DA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t xml:space="preserve">di non occupare abusivamente un alloggio pubblico; </w:t>
            </w:r>
          </w:p>
        </w:tc>
      </w:tr>
      <w:tr w:rsidR="00AC7086" w14:paraId="0741DE21" w14:textId="77777777">
        <w:trPr>
          <w:trHeight w:val="56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C6EDC3A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</w:t>
            </w:r>
            <w: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A1B2" w14:textId="77777777" w:rsidR="00AC7086" w:rsidRDefault="00B8229B">
            <w:pPr>
              <w:spacing w:after="0" w:line="259" w:lineRule="auto"/>
              <w:ind w:left="0" w:firstLine="0"/>
            </w:pPr>
            <w:r>
              <w:t xml:space="preserve">di essere proprietario/i di un immobile ubicato nel nuovo Comune di residenza, o averne la disponibilità in virtù di un contratto </w:t>
            </w:r>
          </w:p>
          <w:p w14:paraId="5A5EF09F" w14:textId="77777777" w:rsidR="00AC7086" w:rsidRDefault="00B8229B">
            <w:pPr>
              <w:spacing w:after="0" w:line="259" w:lineRule="auto"/>
              <w:ind w:left="12" w:firstLine="0"/>
              <w:jc w:val="left"/>
            </w:pPr>
            <w:r>
              <w:t xml:space="preserve">di locazione, di comodato o altro titolo equivalente;  </w:t>
            </w:r>
          </w:p>
        </w:tc>
      </w:tr>
      <w:tr w:rsidR="00AC7086" w14:paraId="649B1107" w14:textId="77777777">
        <w:trPr>
          <w:trHeight w:val="3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34DB7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</w:t>
            </w:r>
            <w: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2207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t xml:space="preserve">che l’immobile è destinato a dimora abituale per l’intero periodo di godimento del beneficio;  </w:t>
            </w:r>
          </w:p>
        </w:tc>
      </w:tr>
      <w:tr w:rsidR="00AC7086" w14:paraId="1BE20D5E" w14:textId="77777777">
        <w:trPr>
          <w:trHeight w:val="26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91302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</w:t>
            </w:r>
            <w: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B08EC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t xml:space="preserve">di esercitare la responsabilità genitoriale e/o la tutela legale.  </w:t>
            </w:r>
          </w:p>
        </w:tc>
      </w:tr>
    </w:tbl>
    <w:p w14:paraId="4A279B80" w14:textId="77777777" w:rsidR="00AC7086" w:rsidRDefault="00B8229B">
      <w:pPr>
        <w:spacing w:after="156" w:line="258" w:lineRule="auto"/>
        <w:ind w:left="-5"/>
      </w:pPr>
      <w:r>
        <w:t>- Che l’</w:t>
      </w:r>
      <w:r>
        <w:rPr>
          <w:b/>
        </w:rPr>
        <w:t>IBAN</w:t>
      </w:r>
      <w:r>
        <w:t xml:space="preserve"> sul quale accreditare l’assegno di natalità è il seguente:  </w:t>
      </w:r>
    </w:p>
    <w:p w14:paraId="6C855ADC" w14:textId="77777777" w:rsidR="00AC7086" w:rsidRDefault="00B8229B">
      <w:pPr>
        <w:spacing w:after="159" w:line="259" w:lineRule="auto"/>
        <w:ind w:left="0" w:firstLine="0"/>
        <w:jc w:val="left"/>
      </w:pPr>
      <w:r>
        <w:t xml:space="preserve"> </w:t>
      </w:r>
    </w:p>
    <w:p w14:paraId="52FB9033" w14:textId="77777777" w:rsidR="00AC7086" w:rsidRDefault="00B8229B">
      <w:pPr>
        <w:ind w:left="-5"/>
      </w:pPr>
      <w:r>
        <w:t xml:space="preserve">Intestato a ______________________________________________________________ </w:t>
      </w:r>
    </w:p>
    <w:p w14:paraId="17D7CC1F" w14:textId="77777777" w:rsidR="00AC7086" w:rsidRDefault="00B8229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80" w:type="dxa"/>
        <w:tblInd w:w="-108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4"/>
        <w:gridCol w:w="363"/>
        <w:gridCol w:w="363"/>
        <w:gridCol w:w="361"/>
        <w:gridCol w:w="363"/>
        <w:gridCol w:w="363"/>
        <w:gridCol w:w="363"/>
        <w:gridCol w:w="363"/>
        <w:gridCol w:w="362"/>
        <w:gridCol w:w="360"/>
        <w:gridCol w:w="362"/>
        <w:gridCol w:w="362"/>
        <w:gridCol w:w="362"/>
        <w:gridCol w:w="362"/>
        <w:gridCol w:w="363"/>
        <w:gridCol w:w="360"/>
        <w:gridCol w:w="362"/>
        <w:gridCol w:w="362"/>
        <w:gridCol w:w="362"/>
        <w:gridCol w:w="362"/>
        <w:gridCol w:w="362"/>
        <w:gridCol w:w="361"/>
        <w:gridCol w:w="362"/>
        <w:gridCol w:w="362"/>
        <w:gridCol w:w="365"/>
        <w:gridCol w:w="362"/>
        <w:gridCol w:w="362"/>
      </w:tblGrid>
      <w:tr w:rsidR="00AC7086" w14:paraId="1179D3C3" w14:textId="77777777">
        <w:trPr>
          <w:trHeight w:val="39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1B3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1F5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4D5B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5E5E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32D7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21E0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3197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55EE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70C3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8DC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389B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4D21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B505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45F9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466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98F5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C8EB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B804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205B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805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066A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C7E2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E57F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FC0C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3A10" w14:textId="77777777" w:rsidR="00AC7086" w:rsidRDefault="00B8229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729F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0C83" w14:textId="77777777" w:rsidR="00AC7086" w:rsidRDefault="00B8229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09BD8EF9" w14:textId="77777777" w:rsidR="00AC7086" w:rsidRDefault="00B8229B">
      <w:pPr>
        <w:spacing w:after="141" w:line="259" w:lineRule="auto"/>
        <w:ind w:left="0" w:firstLine="0"/>
        <w:jc w:val="left"/>
      </w:pPr>
      <w:r>
        <w:rPr>
          <w:sz w:val="18"/>
        </w:rPr>
        <w:t xml:space="preserve">  </w:t>
      </w:r>
    </w:p>
    <w:p w14:paraId="4822A399" w14:textId="77777777" w:rsidR="00AC7086" w:rsidRDefault="00B8229B">
      <w:pPr>
        <w:spacing w:after="156" w:line="258" w:lineRule="auto"/>
        <w:ind w:left="-5"/>
      </w:pPr>
      <w:r>
        <w:t xml:space="preserve">Che ogni comunicazione relativa alla presente richiesta può essere inviata all’indirizzo mail ___________________________________; </w:t>
      </w:r>
    </w:p>
    <w:p w14:paraId="73EB06CF" w14:textId="77777777" w:rsidR="00AC7086" w:rsidRDefault="00B8229B">
      <w:pPr>
        <w:pStyle w:val="Titolo2"/>
      </w:pPr>
      <w:r>
        <w:t xml:space="preserve">CHIEDONO </w:t>
      </w:r>
    </w:p>
    <w:p w14:paraId="1A71386D" w14:textId="77777777" w:rsidR="00AC7086" w:rsidRDefault="00B8229B">
      <w:pPr>
        <w:spacing w:after="158" w:line="259" w:lineRule="auto"/>
        <w:ind w:left="0" w:firstLine="0"/>
        <w:jc w:val="left"/>
      </w:pPr>
      <w:r>
        <w:t xml:space="preserve"> </w:t>
      </w:r>
    </w:p>
    <w:p w14:paraId="048E5F94" w14:textId="0D6B4BEA" w:rsidR="00AC7086" w:rsidRDefault="00B8229B">
      <w:pPr>
        <w:ind w:left="-5"/>
      </w:pPr>
      <w:r>
        <w:rPr>
          <w:b/>
          <w:i/>
        </w:rPr>
        <w:t>ANCHE</w:t>
      </w:r>
      <w:r>
        <w:t xml:space="preserve"> per l’annualità 202</w:t>
      </w:r>
      <w:r w:rsidR="00E31DD3">
        <w:t>6</w:t>
      </w:r>
      <w:r>
        <w:t xml:space="preserve">, la concessione dell’Assegno di Natalità istituito con Legge Regionale 9 marzo 2022, n. 3, art. 13 comma 2, lett. a), confermando il possesso dei requisiti di ammissione previsti dalle Nuove Linee Guida approvate con Deliberazione di Giunta Regionale n. 30/52 del 05.06.2025; </w:t>
      </w:r>
    </w:p>
    <w:p w14:paraId="64F56A29" w14:textId="77777777" w:rsidR="00AC7086" w:rsidRDefault="00B8229B">
      <w:pPr>
        <w:ind w:left="-5"/>
      </w:pPr>
      <w:r>
        <w:t xml:space="preserve">a tal fine: </w:t>
      </w:r>
    </w:p>
    <w:p w14:paraId="35F685FB" w14:textId="77777777" w:rsidR="00AC7086" w:rsidRDefault="00B8229B">
      <w:pPr>
        <w:pStyle w:val="Titolo2"/>
      </w:pPr>
      <w:r>
        <w:t xml:space="preserve">DICHIARANO </w:t>
      </w:r>
    </w:p>
    <w:p w14:paraId="4D7EB4EA" w14:textId="77777777" w:rsidR="00AC7086" w:rsidRDefault="00B8229B">
      <w:pPr>
        <w:spacing w:after="158" w:line="259" w:lineRule="auto"/>
        <w:ind w:left="0" w:firstLine="0"/>
        <w:jc w:val="left"/>
      </w:pPr>
      <w:r>
        <w:t xml:space="preserve">di aver preso visione del Bando allegato alla Determinazione del Responsabile del Servizio redatto in ottemperanza a quanto indicato nelle Linee Guida approvate dalla Regione Sardegna con Deliberazione di Giunta Regionale n. 30/52 del 05.06.2025 e di accettarlo in ogni suo articolo; </w:t>
      </w:r>
      <w:r>
        <w:rPr>
          <w:b/>
        </w:rPr>
        <w:t xml:space="preserve"> </w:t>
      </w:r>
    </w:p>
    <w:p w14:paraId="10EF60D5" w14:textId="77777777" w:rsidR="00AC7086" w:rsidRDefault="00B8229B">
      <w:pPr>
        <w:ind w:left="-5"/>
      </w:pPr>
      <w:r>
        <w:t xml:space="preserve">di aver preso atto dell’informativa per il trattamento dei dati personali ai sensi del Regolamento Europeo per la protezione dei dati 2016/679; i dati personali verranno trattati per il raggiungimento delle finalità istituzionali connesse e strumentali all'attività dell'ente nel rispetto di quanto previsto dalla normativa in termini di correttezza, liceità e trasparenza, tutelando in ogni caso la riservatezza degli stessi.  </w:t>
      </w:r>
    </w:p>
    <w:p w14:paraId="4A628D77" w14:textId="77777777" w:rsidR="00AC7086" w:rsidRDefault="00B8229B">
      <w:pPr>
        <w:spacing w:after="160" w:line="259" w:lineRule="auto"/>
        <w:ind w:left="0" w:firstLine="0"/>
        <w:jc w:val="left"/>
      </w:pPr>
      <w:r>
        <w:t xml:space="preserve"> </w:t>
      </w:r>
    </w:p>
    <w:p w14:paraId="41D9F003" w14:textId="77777777" w:rsidR="00AC7086" w:rsidRDefault="00B8229B">
      <w:pPr>
        <w:spacing w:after="158" w:line="259" w:lineRule="auto"/>
        <w:ind w:left="0" w:firstLine="0"/>
        <w:jc w:val="left"/>
      </w:pPr>
      <w:r>
        <w:rPr>
          <w:b/>
          <w:u w:val="single" w:color="000000"/>
        </w:rPr>
        <w:t>ALLEGATI:</w:t>
      </w:r>
      <w:r>
        <w:rPr>
          <w:b/>
        </w:rPr>
        <w:t xml:space="preserve">  </w:t>
      </w:r>
    </w:p>
    <w:p w14:paraId="60D97E80" w14:textId="77777777" w:rsidR="00AC7086" w:rsidRDefault="00B8229B">
      <w:pPr>
        <w:numPr>
          <w:ilvl w:val="0"/>
          <w:numId w:val="2"/>
        </w:numPr>
        <w:ind w:hanging="101"/>
      </w:pPr>
      <w:r>
        <w:t xml:space="preserve">Copia del documento di riconoscimento dei firmatari.  </w:t>
      </w:r>
    </w:p>
    <w:p w14:paraId="12D6E56C" w14:textId="77777777" w:rsidR="00AC7086" w:rsidRDefault="00B8229B">
      <w:pPr>
        <w:numPr>
          <w:ilvl w:val="0"/>
          <w:numId w:val="2"/>
        </w:numPr>
        <w:spacing w:after="156" w:line="258" w:lineRule="auto"/>
        <w:ind w:hanging="101"/>
      </w:pPr>
      <w:r>
        <w:t xml:space="preserve">Eventuale Decreto di nomina di Tutela, Curatela, Amministrazione di Sostegno nei casi previsti;  </w:t>
      </w:r>
    </w:p>
    <w:p w14:paraId="592C0972" w14:textId="77777777" w:rsidR="00AC7086" w:rsidRDefault="00B8229B">
      <w:pPr>
        <w:numPr>
          <w:ilvl w:val="0"/>
          <w:numId w:val="2"/>
        </w:numPr>
        <w:spacing w:after="156" w:line="258" w:lineRule="auto"/>
        <w:ind w:hanging="101"/>
      </w:pPr>
      <w:r>
        <w:t xml:space="preserve">Eventuale copia del decreto di adozione o di affido preadottivo; </w:t>
      </w:r>
    </w:p>
    <w:p w14:paraId="09733083" w14:textId="77777777" w:rsidR="00AC7086" w:rsidRDefault="00B8229B">
      <w:pPr>
        <w:numPr>
          <w:ilvl w:val="0"/>
          <w:numId w:val="2"/>
        </w:numPr>
        <w:spacing w:after="156" w:line="258" w:lineRule="auto"/>
        <w:ind w:hanging="101"/>
      </w:pPr>
      <w:r>
        <w:t xml:space="preserve">Eventuale copia del decreto di nomina di Legale rappresentante del genitore, nel caso di genitore minorenne o incapace;  </w:t>
      </w:r>
    </w:p>
    <w:p w14:paraId="2318B9C1" w14:textId="77777777" w:rsidR="00AC7086" w:rsidRDefault="00B8229B">
      <w:pPr>
        <w:numPr>
          <w:ilvl w:val="0"/>
          <w:numId w:val="2"/>
        </w:numPr>
        <w:spacing w:after="2" w:line="464" w:lineRule="auto"/>
        <w:ind w:hanging="101"/>
      </w:pPr>
      <w:r>
        <w:t xml:space="preserve">Copia del codice IBAN con indicazione dell’intestatario del conto corrente su cui verrà accreditato il contributo.  ____________________________, lì ______________________ </w:t>
      </w:r>
    </w:p>
    <w:p w14:paraId="069AE261" w14:textId="77777777" w:rsidR="00AC7086" w:rsidRDefault="00B8229B">
      <w:pPr>
        <w:spacing w:after="158" w:line="259" w:lineRule="auto"/>
        <w:ind w:left="0" w:firstLine="0"/>
        <w:jc w:val="left"/>
      </w:pPr>
      <w:r>
        <w:t xml:space="preserve"> </w:t>
      </w:r>
    </w:p>
    <w:p w14:paraId="7EEB5EBA" w14:textId="77777777" w:rsidR="00AC7086" w:rsidRDefault="00B8229B">
      <w:pPr>
        <w:spacing w:after="158" w:line="259" w:lineRule="auto"/>
        <w:ind w:left="0" w:firstLine="0"/>
        <w:jc w:val="left"/>
      </w:pPr>
      <w:r>
        <w:t xml:space="preserve"> </w:t>
      </w:r>
    </w:p>
    <w:p w14:paraId="269E0E51" w14:textId="77777777" w:rsidR="00AC7086" w:rsidRDefault="00B8229B">
      <w:pPr>
        <w:spacing w:after="213"/>
        <w:ind w:left="-5"/>
      </w:pPr>
      <w:r>
        <w:t xml:space="preserve">Firma dei genitori __________________________________  ___________________________________________  </w:t>
      </w:r>
    </w:p>
    <w:p w14:paraId="1897FFF0" w14:textId="77777777" w:rsidR="00AC7086" w:rsidRDefault="00B8229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C7086">
      <w:pgSz w:w="11906" w:h="16838"/>
      <w:pgMar w:top="1450" w:right="1129" w:bottom="13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43483"/>
    <w:multiLevelType w:val="hybridMultilevel"/>
    <w:tmpl w:val="6E506B58"/>
    <w:lvl w:ilvl="0" w:tplc="87344322">
      <w:start w:val="1"/>
      <w:numFmt w:val="decimal"/>
      <w:lvlText w:val="%1)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1AEA0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408D9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2EDB5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F45A9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D6F5C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300E1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107C8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80D8C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D97AAA"/>
    <w:multiLevelType w:val="hybridMultilevel"/>
    <w:tmpl w:val="5CB89924"/>
    <w:lvl w:ilvl="0" w:tplc="94225D34">
      <w:start w:val="1"/>
      <w:numFmt w:val="bullet"/>
      <w:lvlText w:val="•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8ED086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C29DAA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DA3490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78E0C6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74C062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AA348E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542A338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6CBA04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850718">
    <w:abstractNumId w:val="0"/>
  </w:num>
  <w:num w:numId="2" w16cid:durableId="24500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86"/>
    <w:rsid w:val="00303B15"/>
    <w:rsid w:val="00544863"/>
    <w:rsid w:val="007138CD"/>
    <w:rsid w:val="00AC7086"/>
    <w:rsid w:val="00B8229B"/>
    <w:rsid w:val="00E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E79D"/>
  <w15:docId w15:val="{22010FFD-ED89-44F0-90DA-84D91879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7" w:line="266" w:lineRule="auto"/>
      <w:ind w:left="10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1" w:line="259" w:lineRule="auto"/>
      <w:ind w:right="8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9" w:line="259" w:lineRule="auto"/>
      <w:ind w:left="10" w:right="4" w:hanging="10"/>
      <w:jc w:val="center"/>
      <w:outlineLvl w:val="1"/>
    </w:pPr>
    <w:rPr>
      <w:rFonts w:ascii="Arial" w:eastAsia="Arial" w:hAnsi="Arial" w:cs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BACCHITTA</dc:creator>
  <cp:keywords/>
  <cp:lastModifiedBy>Maria Grazia Canu</cp:lastModifiedBy>
  <cp:revision>3</cp:revision>
  <dcterms:created xsi:type="dcterms:W3CDTF">2026-02-03T13:21:00Z</dcterms:created>
  <dcterms:modified xsi:type="dcterms:W3CDTF">2026-02-03T13:22:00Z</dcterms:modified>
</cp:coreProperties>
</file>