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1A81" w14:textId="77777777" w:rsidR="005935F0" w:rsidRPr="005935F0" w:rsidRDefault="005935F0" w:rsidP="005935F0">
      <w:pPr>
        <w:jc w:val="right"/>
        <w:rPr>
          <w:b/>
          <w:bCs/>
          <w:sz w:val="28"/>
          <w:szCs w:val="28"/>
        </w:rPr>
      </w:pPr>
      <w:r w:rsidRPr="005935F0">
        <w:rPr>
          <w:i/>
          <w:noProof/>
          <w:sz w:val="32"/>
        </w:rPr>
        <w:drawing>
          <wp:anchor distT="0" distB="0" distL="114935" distR="114935" simplePos="0" relativeHeight="251659264" behindDoc="0" locked="0" layoutInCell="1" allowOverlap="1" wp14:anchorId="79193417" wp14:editId="56F04C11">
            <wp:simplePos x="0" y="0"/>
            <wp:positionH relativeFrom="margin">
              <wp:posOffset>190500</wp:posOffset>
            </wp:positionH>
            <wp:positionV relativeFrom="paragraph">
              <wp:posOffset>114935</wp:posOffset>
            </wp:positionV>
            <wp:extent cx="572400" cy="756000"/>
            <wp:effectExtent l="19050" t="19050" r="18415" b="25400"/>
            <wp:wrapNone/>
            <wp:docPr id="18388397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75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B96E7" w14:textId="77777777" w:rsidR="005935F0" w:rsidRDefault="005935F0" w:rsidP="005935F0">
      <w:pPr>
        <w:ind w:left="8658" w:hanging="6534"/>
        <w:jc w:val="both"/>
        <w:rPr>
          <w:b/>
          <w:bCs/>
          <w:sz w:val="22"/>
          <w:szCs w:val="22"/>
        </w:rPr>
      </w:pPr>
    </w:p>
    <w:p w14:paraId="4E4840C8" w14:textId="1E80CA56" w:rsidR="00B85C09" w:rsidRPr="005935F0" w:rsidRDefault="00B85C09" w:rsidP="00B85C09">
      <w:pPr>
        <w:ind w:left="8658" w:hanging="653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 </w:t>
      </w:r>
      <w:r w:rsidRPr="005935F0">
        <w:rPr>
          <w:b/>
          <w:bCs/>
          <w:sz w:val="22"/>
          <w:szCs w:val="22"/>
        </w:rPr>
        <w:t>COMUNE DI IRGOLI</w:t>
      </w:r>
    </w:p>
    <w:p w14:paraId="44EA1F02" w14:textId="77777777" w:rsidR="00B85C09" w:rsidRPr="005935F0" w:rsidRDefault="00B85C09" w:rsidP="00B85C09">
      <w:pPr>
        <w:ind w:left="1416" w:firstLine="708"/>
        <w:jc w:val="right"/>
        <w:rPr>
          <w:sz w:val="22"/>
          <w:szCs w:val="22"/>
        </w:rPr>
      </w:pPr>
      <w:r w:rsidRPr="005935F0">
        <w:rPr>
          <w:sz w:val="22"/>
          <w:szCs w:val="22"/>
        </w:rPr>
        <w:t>Provincia di Nuoro</w:t>
      </w:r>
    </w:p>
    <w:p w14:paraId="64B46E36" w14:textId="77777777" w:rsidR="00B85C09" w:rsidRPr="005935F0" w:rsidRDefault="00B85C09" w:rsidP="00B85C09">
      <w:pPr>
        <w:ind w:left="1416" w:firstLine="708"/>
        <w:jc w:val="right"/>
        <w:rPr>
          <w:sz w:val="22"/>
          <w:szCs w:val="22"/>
        </w:rPr>
      </w:pPr>
      <w:r w:rsidRPr="005935F0">
        <w:rPr>
          <w:sz w:val="22"/>
          <w:szCs w:val="22"/>
        </w:rPr>
        <w:t>Ufficio Amministrativo</w:t>
      </w:r>
    </w:p>
    <w:p w14:paraId="78F4E954" w14:textId="77777777" w:rsidR="00B85C09" w:rsidRPr="00607B09" w:rsidRDefault="00B85C09" w:rsidP="00B85C09">
      <w:pPr>
        <w:pStyle w:val="Default"/>
        <w:spacing w:line="276" w:lineRule="auto"/>
        <w:jc w:val="both"/>
        <w:rPr>
          <w:sz w:val="22"/>
          <w:szCs w:val="22"/>
        </w:rPr>
      </w:pPr>
    </w:p>
    <w:p w14:paraId="391E71FB" w14:textId="715737AA" w:rsidR="005935F0" w:rsidRDefault="00B85C09" w:rsidP="00B85C0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</w:t>
      </w:r>
      <w:r w:rsidR="0037182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</w:p>
    <w:p w14:paraId="1C57E0BB" w14:textId="77777777" w:rsidR="005935F0" w:rsidRDefault="005935F0" w:rsidP="005935F0">
      <w:pPr>
        <w:ind w:left="8658" w:hanging="6534"/>
        <w:jc w:val="both"/>
        <w:rPr>
          <w:b/>
          <w:bCs/>
          <w:sz w:val="22"/>
          <w:szCs w:val="22"/>
        </w:rPr>
      </w:pPr>
    </w:p>
    <w:p w14:paraId="65751D75" w14:textId="06267AB5" w:rsidR="00607B09" w:rsidRDefault="00607B09" w:rsidP="00607B09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607B09">
        <w:rPr>
          <w:b/>
          <w:bCs/>
          <w:sz w:val="22"/>
          <w:szCs w:val="22"/>
        </w:rPr>
        <w:t>Oggetto: BANDO PUBBLICO PER LA FORMAZIONE DELLA GRADUATORIA VALEVOLE AI FINI DELL’ASSEGNAZIONE IN LOCAZIONE A CANONE MODERATO DI ALLOGGI DI PROPRIETA’ DEL COMUNE DI IRGOLI</w:t>
      </w:r>
      <w:r w:rsidR="00B85C09">
        <w:rPr>
          <w:b/>
          <w:bCs/>
          <w:sz w:val="22"/>
          <w:szCs w:val="22"/>
        </w:rPr>
        <w:t>.</w:t>
      </w:r>
      <w:r w:rsidRPr="00607B09">
        <w:rPr>
          <w:b/>
          <w:bCs/>
          <w:sz w:val="22"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556"/>
        <w:gridCol w:w="531"/>
        <w:gridCol w:w="1728"/>
        <w:gridCol w:w="1905"/>
        <w:gridCol w:w="4266"/>
        <w:gridCol w:w="2735"/>
      </w:tblGrid>
      <w:tr w:rsidR="00E94AD6" w:rsidRPr="00E94AD6" w14:paraId="54C9C1E9" w14:textId="77777777" w:rsidTr="00E94AD6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9373AF" w14:textId="07BC46BF" w:rsidR="00E94AD6" w:rsidRPr="00E94AD6" w:rsidRDefault="00E94AD6" w:rsidP="00E94AD6">
            <w:pPr>
              <w:jc w:val="center"/>
              <w:rPr>
                <w:color w:val="000000"/>
                <w:sz w:val="22"/>
                <w:szCs w:val="22"/>
              </w:rPr>
            </w:pPr>
            <w:r w:rsidRPr="00E94AD6">
              <w:rPr>
                <w:color w:val="000000"/>
                <w:sz w:val="22"/>
                <w:szCs w:val="22"/>
              </w:rPr>
              <w:t>Dati relativi alla situazione di coabitazione risultanti dall'anagrafe del Comune di residenza alla data odierna</w:t>
            </w:r>
          </w:p>
        </w:tc>
      </w:tr>
      <w:tr w:rsidR="00E94AD6" w:rsidRPr="00E94AD6" w14:paraId="19B609DB" w14:textId="77777777" w:rsidTr="00E94AD6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20F078" w14:textId="77777777" w:rsidR="00E94AD6" w:rsidRPr="00E94AD6" w:rsidRDefault="00E94AD6" w:rsidP="00E94AD6">
            <w:pPr>
              <w:jc w:val="center"/>
              <w:rPr>
                <w:color w:val="000000"/>
                <w:sz w:val="22"/>
                <w:szCs w:val="22"/>
              </w:rPr>
            </w:pPr>
            <w:r w:rsidRPr="00E94AD6">
              <w:rPr>
                <w:color w:val="000000"/>
                <w:sz w:val="22"/>
                <w:szCs w:val="22"/>
              </w:rPr>
              <w:t>Dati relativi al nucleo con cui vi è coabitazione</w:t>
            </w:r>
          </w:p>
        </w:tc>
      </w:tr>
      <w:tr w:rsidR="00E94AD6" w:rsidRPr="00E94AD6" w14:paraId="26B26DB6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DD5D" w14:textId="77777777" w:rsidR="00E94AD6" w:rsidRPr="00E94AD6" w:rsidRDefault="00E94AD6" w:rsidP="00E94AD6">
            <w:pPr>
              <w:rPr>
                <w:color w:val="000000"/>
                <w:sz w:val="16"/>
                <w:szCs w:val="16"/>
              </w:rPr>
            </w:pPr>
            <w:r w:rsidRPr="00E94AD6">
              <w:rPr>
                <w:color w:val="000000"/>
                <w:sz w:val="16"/>
                <w:szCs w:val="16"/>
              </w:rPr>
              <w:t>Dati Capofamiglia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2B94" w14:textId="77777777" w:rsidR="00E94AD6" w:rsidRPr="00E94AD6" w:rsidRDefault="00E94AD6" w:rsidP="00E94A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8ABA" w14:textId="77777777" w:rsidR="00E94AD6" w:rsidRPr="00E94AD6" w:rsidRDefault="00E94AD6" w:rsidP="00E94AD6"/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0A17" w14:textId="77777777" w:rsidR="00E94AD6" w:rsidRPr="00E94AD6" w:rsidRDefault="00E94AD6" w:rsidP="00E94AD6"/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EC65" w14:textId="77777777" w:rsidR="00E94AD6" w:rsidRPr="00E94AD6" w:rsidRDefault="00E94AD6" w:rsidP="00E94AD6"/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C8F1" w14:textId="77777777" w:rsidR="00E94AD6" w:rsidRPr="00E94AD6" w:rsidRDefault="00E94AD6" w:rsidP="00E94AD6"/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8EC1" w14:textId="77777777" w:rsidR="00E94AD6" w:rsidRPr="00E94AD6" w:rsidRDefault="00E94AD6" w:rsidP="00E94AD6"/>
        </w:tc>
      </w:tr>
      <w:tr w:rsidR="00E94AD6" w:rsidRPr="00E94AD6" w14:paraId="41E7A0DB" w14:textId="77777777" w:rsidTr="00E94AD6">
        <w:trPr>
          <w:trHeight w:val="19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B2AA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 xml:space="preserve">Nome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EB8A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E76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M/F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EF5A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di nascita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36B9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Luogo di nascita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27C2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Relazione parentela con il richiedente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FB12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inizio coabitazione</w:t>
            </w:r>
          </w:p>
        </w:tc>
      </w:tr>
      <w:tr w:rsidR="00E94AD6" w:rsidRPr="00E94AD6" w14:paraId="628AF2E7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B7B0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DBBD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C4CB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5F23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ED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BE3E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33F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5287A6E8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6AE7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D160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FEDB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ED20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CF19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D04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Vani a disposizione</w:t>
            </w:r>
          </w:p>
        </w:tc>
      </w:tr>
      <w:tr w:rsidR="00E94AD6" w:rsidRPr="00E94AD6" w14:paraId="615E13FD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E2D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C2F8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89C5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370F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B40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96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4BEBDCBF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C45F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6D32" w14:textId="77777777" w:rsidR="00E94AD6" w:rsidRPr="00E94AD6" w:rsidRDefault="00E94AD6" w:rsidP="00E94AD6"/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D43B" w14:textId="77777777" w:rsidR="00E94AD6" w:rsidRPr="00E94AD6" w:rsidRDefault="00E94AD6" w:rsidP="00E94AD6"/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B6B1" w14:textId="77777777" w:rsidR="00E94AD6" w:rsidRPr="00E94AD6" w:rsidRDefault="00E94AD6" w:rsidP="00E94AD6"/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ADA6" w14:textId="77777777" w:rsidR="00E94AD6" w:rsidRPr="00E94AD6" w:rsidRDefault="00E94AD6" w:rsidP="00E94AD6"/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6AD6" w14:textId="77777777" w:rsidR="00E94AD6" w:rsidRPr="00E94AD6" w:rsidRDefault="00E94AD6" w:rsidP="00E94AD6"/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49B1" w14:textId="77777777" w:rsidR="00E94AD6" w:rsidRPr="00E94AD6" w:rsidRDefault="00E94AD6" w:rsidP="00E94AD6"/>
        </w:tc>
      </w:tr>
      <w:tr w:rsidR="00E94AD6" w:rsidRPr="00E94AD6" w14:paraId="139BB6B6" w14:textId="77777777" w:rsidTr="00E94AD6">
        <w:trPr>
          <w:trHeight w:val="19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763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 xml:space="preserve">Nome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B66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BE98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M/F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A3C3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di nascita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41D0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Luogo di nascita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9777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Relazione parentela con il richiedente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6DF8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inizio coabitazione</w:t>
            </w:r>
          </w:p>
        </w:tc>
      </w:tr>
      <w:tr w:rsidR="00E94AD6" w:rsidRPr="00E94AD6" w14:paraId="4C40C90E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2202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81EB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CA0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FDC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AA1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C0B7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2BA3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7BD0A40C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0ACE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702E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6B8D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EE12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E6F4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043D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Vani a disposizione</w:t>
            </w:r>
          </w:p>
        </w:tc>
      </w:tr>
      <w:tr w:rsidR="00E94AD6" w:rsidRPr="00E94AD6" w14:paraId="7599C319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655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3DC8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06D0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1549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3C15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ABB3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4E98F44B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9B7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9745" w14:textId="77777777" w:rsidR="00E94AD6" w:rsidRPr="00E94AD6" w:rsidRDefault="00E94AD6" w:rsidP="00E94AD6"/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FBA5" w14:textId="77777777" w:rsidR="00E94AD6" w:rsidRPr="00E94AD6" w:rsidRDefault="00E94AD6" w:rsidP="00E94AD6"/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D105" w14:textId="77777777" w:rsidR="00E94AD6" w:rsidRPr="00E94AD6" w:rsidRDefault="00E94AD6" w:rsidP="00E94AD6"/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6BD4" w14:textId="77777777" w:rsidR="00E94AD6" w:rsidRPr="00E94AD6" w:rsidRDefault="00E94AD6" w:rsidP="00E94AD6"/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9B02" w14:textId="77777777" w:rsidR="00E94AD6" w:rsidRPr="00E94AD6" w:rsidRDefault="00E94AD6" w:rsidP="00E94AD6"/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39ED" w14:textId="77777777" w:rsidR="00E94AD6" w:rsidRPr="00E94AD6" w:rsidRDefault="00E94AD6" w:rsidP="00E94AD6"/>
        </w:tc>
      </w:tr>
      <w:tr w:rsidR="00E94AD6" w:rsidRPr="00E94AD6" w14:paraId="411B6998" w14:textId="77777777" w:rsidTr="00E94AD6">
        <w:trPr>
          <w:trHeight w:val="19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BEC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 xml:space="preserve">Nome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E65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F3CA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M/F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6CF8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di nascita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1EBE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Luogo di nascita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1EC9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Relazione parentela con il richiedente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F4F7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inizio coabitazione</w:t>
            </w:r>
          </w:p>
        </w:tc>
      </w:tr>
      <w:tr w:rsidR="00E94AD6" w:rsidRPr="00E94AD6" w14:paraId="5B5011CF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B918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B57E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9292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9ED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7F1B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1E1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B51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30CC2D97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1ABA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13F4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754B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F9C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D21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F5B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Vani a disposizione</w:t>
            </w:r>
          </w:p>
        </w:tc>
      </w:tr>
      <w:tr w:rsidR="00E94AD6" w:rsidRPr="00E94AD6" w14:paraId="08934602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CCBA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D15D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B5CC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4B37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83B4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5AA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5FC1B901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7AF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3C95" w14:textId="77777777" w:rsidR="00E94AD6" w:rsidRPr="00E94AD6" w:rsidRDefault="00E94AD6" w:rsidP="00E94AD6"/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C91C" w14:textId="77777777" w:rsidR="00E94AD6" w:rsidRPr="00E94AD6" w:rsidRDefault="00E94AD6" w:rsidP="00E94AD6"/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4516" w14:textId="77777777" w:rsidR="00E94AD6" w:rsidRPr="00E94AD6" w:rsidRDefault="00E94AD6" w:rsidP="00E94AD6"/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3809" w14:textId="77777777" w:rsidR="00E94AD6" w:rsidRPr="00E94AD6" w:rsidRDefault="00E94AD6" w:rsidP="00E94AD6"/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58FB" w14:textId="77777777" w:rsidR="00E94AD6" w:rsidRPr="00E94AD6" w:rsidRDefault="00E94AD6" w:rsidP="00E94AD6"/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795D" w14:textId="77777777" w:rsidR="00E94AD6" w:rsidRPr="00E94AD6" w:rsidRDefault="00E94AD6" w:rsidP="00E94AD6"/>
        </w:tc>
      </w:tr>
      <w:tr w:rsidR="00E94AD6" w:rsidRPr="00E94AD6" w14:paraId="1069BE1B" w14:textId="77777777" w:rsidTr="00E94AD6">
        <w:trPr>
          <w:trHeight w:val="19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3B80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 xml:space="preserve">Nome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52B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758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M/F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36A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di nascita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5526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Luogo di nascita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5A5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Relazione parentela con il richiedente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672B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inizio coabitazione</w:t>
            </w:r>
          </w:p>
        </w:tc>
      </w:tr>
      <w:tr w:rsidR="00E94AD6" w:rsidRPr="00E94AD6" w14:paraId="2B9350F0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D16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FE3E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5A7A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DEE0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0814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8C6E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356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59DD24A5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DA9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6656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D3C6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274C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7CAD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F287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Vani a disposizione</w:t>
            </w:r>
          </w:p>
        </w:tc>
      </w:tr>
      <w:tr w:rsidR="00E94AD6" w:rsidRPr="00E94AD6" w14:paraId="50ACE537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B4A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DF16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1619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A561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7473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1D2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1EF8C22C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417B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BEA2" w14:textId="77777777" w:rsidR="00E94AD6" w:rsidRPr="00E94AD6" w:rsidRDefault="00E94AD6" w:rsidP="00E94AD6"/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3A79" w14:textId="77777777" w:rsidR="00E94AD6" w:rsidRPr="00E94AD6" w:rsidRDefault="00E94AD6" w:rsidP="00E94AD6"/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03D5" w14:textId="77777777" w:rsidR="00E94AD6" w:rsidRPr="00E94AD6" w:rsidRDefault="00E94AD6" w:rsidP="00E94AD6"/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CDFC" w14:textId="77777777" w:rsidR="00E94AD6" w:rsidRPr="00E94AD6" w:rsidRDefault="00E94AD6" w:rsidP="00E94AD6"/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FA97" w14:textId="77777777" w:rsidR="00E94AD6" w:rsidRPr="00E94AD6" w:rsidRDefault="00E94AD6" w:rsidP="00E94AD6"/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359F" w14:textId="77777777" w:rsidR="00E94AD6" w:rsidRPr="00E94AD6" w:rsidRDefault="00E94AD6" w:rsidP="00E94AD6"/>
        </w:tc>
      </w:tr>
      <w:tr w:rsidR="00E94AD6" w:rsidRPr="00E94AD6" w14:paraId="1C44752A" w14:textId="77777777" w:rsidTr="00E94AD6">
        <w:trPr>
          <w:trHeight w:val="19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C84F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 xml:space="preserve">Nome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4CA1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6C5F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M/F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2E9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di nascita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F60E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Luogo di nascita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59B2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Relazione parentela con il richiedente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B6A3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Data inizio coabitazione</w:t>
            </w:r>
          </w:p>
        </w:tc>
      </w:tr>
      <w:tr w:rsidR="00E94AD6" w:rsidRPr="00E94AD6" w14:paraId="343520C3" w14:textId="77777777" w:rsidTr="00E94AD6">
        <w:trPr>
          <w:trHeight w:val="199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9FF5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295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8079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5176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FBDA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A7D3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0406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4AD6" w:rsidRPr="00E94AD6" w14:paraId="02214374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B6B9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C7E6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A396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93F2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9EAE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451C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Vani a disposizione</w:t>
            </w:r>
          </w:p>
        </w:tc>
      </w:tr>
      <w:tr w:rsidR="00E94AD6" w:rsidRPr="00E94AD6" w14:paraId="18674790" w14:textId="77777777" w:rsidTr="00E94AD6">
        <w:trPr>
          <w:trHeight w:val="19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6B6B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BD25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F3AE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3FBD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1437" w14:textId="77777777" w:rsidR="00E94AD6" w:rsidRPr="00E94AD6" w:rsidRDefault="00E94AD6" w:rsidP="00E94A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8B06" w14:textId="77777777" w:rsidR="00E94AD6" w:rsidRPr="00E94AD6" w:rsidRDefault="00E94AD6" w:rsidP="00E94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5092F866" w14:textId="0EB111E2" w:rsidR="008C360B" w:rsidRPr="00607B09" w:rsidRDefault="008C360B" w:rsidP="005F60D4">
      <w:pPr>
        <w:pStyle w:val="Default"/>
        <w:spacing w:line="276" w:lineRule="auto"/>
        <w:jc w:val="both"/>
        <w:rPr>
          <w:sz w:val="22"/>
          <w:szCs w:val="22"/>
        </w:rPr>
      </w:pPr>
    </w:p>
    <w:p w14:paraId="35D121D5" w14:textId="77777777" w:rsidR="008C360B" w:rsidRDefault="008C360B" w:rsidP="00607B09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sz w:val="22"/>
          <w:szCs w:val="22"/>
        </w:rPr>
      </w:pPr>
      <w:r w:rsidRPr="00607B09">
        <w:rPr>
          <w:sz w:val="22"/>
          <w:szCs w:val="22"/>
        </w:rPr>
        <w:t>Letto, confermato e sottoscritto.</w:t>
      </w:r>
    </w:p>
    <w:tbl>
      <w:tblPr>
        <w:tblW w:w="11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20"/>
        <w:gridCol w:w="480"/>
        <w:gridCol w:w="1460"/>
        <w:gridCol w:w="1600"/>
        <w:gridCol w:w="2320"/>
        <w:gridCol w:w="2360"/>
      </w:tblGrid>
      <w:tr w:rsidR="00E94AD6" w:rsidRPr="00E94AD6" w14:paraId="4A5D09CD" w14:textId="77777777" w:rsidTr="00E94AD6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FA62" w14:textId="77777777" w:rsidR="00E94AD6" w:rsidRPr="00E94AD6" w:rsidRDefault="00E94AD6" w:rsidP="00E94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AD6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04D6E" w14:textId="77777777" w:rsidR="00E94AD6" w:rsidRPr="00E94AD6" w:rsidRDefault="00E94AD6" w:rsidP="00E94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47E7" w14:textId="77777777" w:rsidR="00E94AD6" w:rsidRPr="00E94AD6" w:rsidRDefault="00E94AD6" w:rsidP="00E94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6C0B" w14:textId="77777777" w:rsidR="00E94AD6" w:rsidRPr="00E94AD6" w:rsidRDefault="00E94AD6" w:rsidP="00E94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AD6">
              <w:rPr>
                <w:rFonts w:ascii="Calibri" w:hAnsi="Calibri" w:cs="Calibri"/>
                <w:color w:val="000000"/>
                <w:sz w:val="22"/>
                <w:szCs w:val="22"/>
              </w:rPr>
              <w:t>Il Dichiarante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3B70A" w14:textId="77777777" w:rsidR="00E94AD6" w:rsidRPr="00E94AD6" w:rsidRDefault="00E94AD6" w:rsidP="00E94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DAB1" w14:textId="77777777" w:rsidR="00E94AD6" w:rsidRPr="00E94AD6" w:rsidRDefault="00E94AD6" w:rsidP="00E94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AD6">
              <w:rPr>
                <w:rFonts w:ascii="Calibri" w:hAnsi="Calibri" w:cs="Calibri"/>
                <w:color w:val="000000"/>
                <w:sz w:val="22"/>
                <w:szCs w:val="22"/>
              </w:rPr>
              <w:t>La Dichiarante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F8CE6" w14:textId="77777777" w:rsidR="00E94AD6" w:rsidRPr="00E94AD6" w:rsidRDefault="00E94AD6" w:rsidP="00E94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D1C87FB" w14:textId="77777777" w:rsidR="00E94AD6" w:rsidRPr="00607B09" w:rsidRDefault="00E94AD6" w:rsidP="00AA4A47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sz w:val="22"/>
          <w:szCs w:val="22"/>
        </w:rPr>
      </w:pPr>
    </w:p>
    <w:sectPr w:rsidR="00E94AD6" w:rsidRPr="00607B09" w:rsidSect="00E355F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F4A3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CA20F6"/>
    <w:multiLevelType w:val="hybridMultilevel"/>
    <w:tmpl w:val="B30ECE38"/>
    <w:lvl w:ilvl="0" w:tplc="CD9A2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2856495">
    <w:abstractNumId w:val="1"/>
  </w:num>
  <w:num w:numId="2" w16cid:durableId="199845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3C"/>
    <w:rsid w:val="001269B0"/>
    <w:rsid w:val="00185E3C"/>
    <w:rsid w:val="001D53A3"/>
    <w:rsid w:val="00253EA2"/>
    <w:rsid w:val="00273FB5"/>
    <w:rsid w:val="00362A3B"/>
    <w:rsid w:val="00371825"/>
    <w:rsid w:val="0042297E"/>
    <w:rsid w:val="005935F0"/>
    <w:rsid w:val="005F60D4"/>
    <w:rsid w:val="00607B09"/>
    <w:rsid w:val="007D5381"/>
    <w:rsid w:val="007F1991"/>
    <w:rsid w:val="00893019"/>
    <w:rsid w:val="008945B2"/>
    <w:rsid w:val="008C360B"/>
    <w:rsid w:val="00A05E2B"/>
    <w:rsid w:val="00AA4A47"/>
    <w:rsid w:val="00B85C09"/>
    <w:rsid w:val="00E355FA"/>
    <w:rsid w:val="00E94AD6"/>
    <w:rsid w:val="00F50D12"/>
    <w:rsid w:val="00F72DFC"/>
    <w:rsid w:val="00F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6786"/>
  <w15:chartTrackingRefBased/>
  <w15:docId w15:val="{C314ED9A-BB55-4BD6-BA2A-F705F4CE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6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qFormat/>
    <w:rsid w:val="008C36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C36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8C360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8C360B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A3F1C"/>
    <w:pPr>
      <w:ind w:left="720"/>
      <w:contextualSpacing/>
    </w:pPr>
  </w:style>
  <w:style w:type="paragraph" w:customStyle="1" w:styleId="Default">
    <w:name w:val="Default"/>
    <w:rsid w:val="00894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Teseo Monne</dc:creator>
  <cp:keywords/>
  <dc:description/>
  <cp:lastModifiedBy>Teseo Monne</cp:lastModifiedBy>
  <cp:revision>6</cp:revision>
  <cp:lastPrinted>2025-11-17T12:31:00Z</cp:lastPrinted>
  <dcterms:created xsi:type="dcterms:W3CDTF">2023-10-24T07:49:00Z</dcterms:created>
  <dcterms:modified xsi:type="dcterms:W3CDTF">2025-11-17T12:32:00Z</dcterms:modified>
</cp:coreProperties>
</file>